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906AC5" w14:textId="1CB0EEA8" w:rsidR="004A10D0" w:rsidRDefault="00DF7DDB" w:rsidP="00DF7DDB">
      <w:pPr>
        <w:jc w:val="center"/>
      </w:pPr>
      <w:r>
        <w:rPr>
          <w:noProof/>
        </w:rPr>
        <w:drawing>
          <wp:inline distT="0" distB="0" distL="0" distR="0" wp14:anchorId="64BDD72B" wp14:editId="250C6BB5">
            <wp:extent cx="1866900" cy="717240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232" cy="755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CE06E" w14:textId="77777777" w:rsidR="00DF7DDB" w:rsidRDefault="00DF7DDB"/>
    <w:p w14:paraId="5C1AC622" w14:textId="26B3D0BB" w:rsidR="00DF7DDB" w:rsidRPr="00DF7DDB" w:rsidRDefault="00DF7DDB" w:rsidP="00DF7DDB">
      <w:pPr>
        <w:jc w:val="center"/>
        <w:rPr>
          <w:i/>
          <w:iCs/>
          <w:sz w:val="44"/>
          <w:szCs w:val="44"/>
        </w:rPr>
      </w:pPr>
      <w:r w:rsidRPr="00DF7DDB">
        <w:rPr>
          <w:i/>
          <w:iCs/>
          <w:sz w:val="44"/>
          <w:szCs w:val="44"/>
        </w:rPr>
        <w:t>Note Sheet Study Guide for</w:t>
      </w:r>
    </w:p>
    <w:p w14:paraId="42B0C4D7" w14:textId="3310B956" w:rsidR="007D76AB" w:rsidRPr="00DF7DDB" w:rsidRDefault="004223E6" w:rsidP="00DF7DDB">
      <w:pPr>
        <w:spacing w:line="216" w:lineRule="auto"/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Advanced Marketing for Geo Farming</w:t>
      </w:r>
      <w:r w:rsidR="00A41CE4">
        <w:rPr>
          <w:b/>
          <w:bCs/>
          <w:sz w:val="52"/>
          <w:szCs w:val="52"/>
        </w:rPr>
        <w:t xml:space="preserve"> </w:t>
      </w:r>
      <w:r w:rsidR="00A41CE4">
        <w:rPr>
          <w:b/>
          <w:bCs/>
          <w:sz w:val="52"/>
          <w:szCs w:val="52"/>
        </w:rPr>
        <w:br/>
        <w:t>– the marketing fundamentals</w:t>
      </w:r>
    </w:p>
    <w:p w14:paraId="0A2FEEF4" w14:textId="77777777" w:rsidR="00DF7DDB" w:rsidRDefault="00DF7DDB"/>
    <w:p w14:paraId="6BEECFFE" w14:textId="77777777" w:rsidR="00DF7DDB" w:rsidRDefault="00DF7DDB"/>
    <w:p w14:paraId="0E5F9CA8" w14:textId="2A7CA274" w:rsidR="00DF7DDB" w:rsidRDefault="00CA388F" w:rsidP="00B26CBB">
      <w:pPr>
        <w:jc w:val="center"/>
      </w:pPr>
      <w:r>
        <w:t xml:space="preserve">Notate the primary sections, </w:t>
      </w:r>
      <w:r w:rsidR="00B56AFC">
        <w:t xml:space="preserve">add any notes that come to mind </w:t>
      </w:r>
      <w:proofErr w:type="gramStart"/>
      <w:r w:rsidR="00B56AFC">
        <w:t>to help</w:t>
      </w:r>
      <w:proofErr w:type="gramEnd"/>
      <w:r w:rsidR="00B56AFC">
        <w:t xml:space="preserve"> you implement that method</w:t>
      </w:r>
    </w:p>
    <w:p w14:paraId="71F80A3B" w14:textId="55A3EC4B" w:rsidR="00B56AFC" w:rsidRDefault="00B56AFC"/>
    <w:p w14:paraId="3CCAA5E2" w14:textId="454A9AEE" w:rsidR="00B56AFC" w:rsidRDefault="00B56AFC"/>
    <w:p w14:paraId="5A266F68" w14:textId="17891DDF" w:rsidR="00B56AFC" w:rsidRDefault="00B56AFC">
      <w:pPr>
        <w:rPr>
          <w:b/>
          <w:bCs/>
          <w:sz w:val="32"/>
          <w:szCs w:val="32"/>
        </w:rPr>
      </w:pPr>
      <w:r w:rsidRPr="00B26CBB">
        <w:rPr>
          <w:b/>
          <w:bCs/>
          <w:sz w:val="32"/>
          <w:szCs w:val="32"/>
        </w:rPr>
        <w:t xml:space="preserve">1.  </w:t>
      </w:r>
      <w:r w:rsidR="00CA388F">
        <w:rPr>
          <w:b/>
          <w:bCs/>
          <w:sz w:val="32"/>
          <w:szCs w:val="32"/>
        </w:rPr>
        <w:t>Schlitz Beer</w:t>
      </w:r>
    </w:p>
    <w:p w14:paraId="38B170F8" w14:textId="212F39AA" w:rsidR="00B26CBB" w:rsidRDefault="00CA388F">
      <w:pPr>
        <w:rPr>
          <w:sz w:val="24"/>
          <w:szCs w:val="24"/>
        </w:rPr>
      </w:pPr>
      <w:r>
        <w:rPr>
          <w:sz w:val="24"/>
          <w:szCs w:val="24"/>
        </w:rPr>
        <w:t xml:space="preserve">Who was the marketer Schlitz </w:t>
      </w:r>
      <w:proofErr w:type="gramStart"/>
      <w:r>
        <w:rPr>
          <w:sz w:val="24"/>
          <w:szCs w:val="24"/>
        </w:rPr>
        <w:t>hired</w:t>
      </w:r>
      <w:r w:rsidR="00B26CBB">
        <w:rPr>
          <w:sz w:val="24"/>
          <w:szCs w:val="24"/>
        </w:rPr>
        <w:t>:</w:t>
      </w:r>
      <w:proofErr w:type="gramEnd"/>
      <w:r w:rsidR="00B26CBB">
        <w:rPr>
          <w:sz w:val="24"/>
          <w:szCs w:val="24"/>
        </w:rPr>
        <w:t xml:space="preserve">  </w:t>
      </w:r>
    </w:p>
    <w:p w14:paraId="61495215" w14:textId="54DEEB7C" w:rsidR="00CA388F" w:rsidRDefault="00CA388F">
      <w:pPr>
        <w:rPr>
          <w:sz w:val="24"/>
          <w:szCs w:val="24"/>
        </w:rPr>
      </w:pPr>
    </w:p>
    <w:p w14:paraId="2CE61E75" w14:textId="17AAC85D" w:rsidR="00CA388F" w:rsidRDefault="00CA388F" w:rsidP="00CA388F">
      <w:pPr>
        <w:rPr>
          <w:sz w:val="24"/>
          <w:szCs w:val="24"/>
        </w:rPr>
      </w:pPr>
      <w:r>
        <w:rPr>
          <w:sz w:val="24"/>
          <w:szCs w:val="24"/>
        </w:rPr>
        <w:t xml:space="preserve">What did he do in marketing to increase </w:t>
      </w:r>
      <w:proofErr w:type="gramStart"/>
      <w:r>
        <w:rPr>
          <w:sz w:val="24"/>
          <w:szCs w:val="24"/>
        </w:rPr>
        <w:t>sales:</w:t>
      </w:r>
      <w:proofErr w:type="gramEnd"/>
      <w:r>
        <w:rPr>
          <w:sz w:val="24"/>
          <w:szCs w:val="24"/>
        </w:rPr>
        <w:t xml:space="preserve">  </w:t>
      </w:r>
    </w:p>
    <w:p w14:paraId="0DD55DFF" w14:textId="4D83BAAE" w:rsidR="00CA388F" w:rsidRDefault="00CA388F" w:rsidP="00CA388F">
      <w:pPr>
        <w:rPr>
          <w:sz w:val="24"/>
          <w:szCs w:val="24"/>
        </w:rPr>
      </w:pPr>
    </w:p>
    <w:p w14:paraId="519D8425" w14:textId="3EF66CB3" w:rsidR="00CA388F" w:rsidRDefault="00CA388F" w:rsidP="00CA388F">
      <w:pPr>
        <w:rPr>
          <w:sz w:val="24"/>
          <w:szCs w:val="24"/>
        </w:rPr>
      </w:pPr>
      <w:r>
        <w:rPr>
          <w:sz w:val="24"/>
          <w:szCs w:val="24"/>
        </w:rPr>
        <w:t xml:space="preserve">What happened to Schlitz’s </w:t>
      </w:r>
      <w:proofErr w:type="gramStart"/>
      <w:r>
        <w:rPr>
          <w:sz w:val="24"/>
          <w:szCs w:val="24"/>
        </w:rPr>
        <w:t>sales:</w:t>
      </w:r>
      <w:proofErr w:type="gramEnd"/>
    </w:p>
    <w:p w14:paraId="0EB4D96F" w14:textId="4B0638F6" w:rsidR="00CA388F" w:rsidRDefault="00CA388F" w:rsidP="00CA388F">
      <w:pPr>
        <w:rPr>
          <w:sz w:val="24"/>
          <w:szCs w:val="24"/>
        </w:rPr>
      </w:pPr>
    </w:p>
    <w:p w14:paraId="48C413B4" w14:textId="362E2A79" w:rsidR="00CA388F" w:rsidRPr="00B26CBB" w:rsidRDefault="00CA388F" w:rsidP="00CA388F">
      <w:pPr>
        <w:rPr>
          <w:sz w:val="24"/>
          <w:szCs w:val="24"/>
        </w:rPr>
      </w:pPr>
      <w:r>
        <w:rPr>
          <w:sz w:val="24"/>
          <w:szCs w:val="24"/>
        </w:rPr>
        <w:t xml:space="preserve">What thoughts come to mind </w:t>
      </w:r>
      <w:proofErr w:type="gramStart"/>
      <w:r>
        <w:rPr>
          <w:sz w:val="24"/>
          <w:szCs w:val="24"/>
        </w:rPr>
        <w:t>to help</w:t>
      </w:r>
      <w:proofErr w:type="gramEnd"/>
      <w:r>
        <w:rPr>
          <w:sz w:val="24"/>
          <w:szCs w:val="24"/>
        </w:rPr>
        <w:t xml:space="preserve"> you implement this in your own business:  </w:t>
      </w:r>
    </w:p>
    <w:p w14:paraId="06FCD78E" w14:textId="77777777" w:rsidR="00CA388F" w:rsidRPr="00B26CBB" w:rsidRDefault="00CA388F">
      <w:pPr>
        <w:rPr>
          <w:sz w:val="24"/>
          <w:szCs w:val="24"/>
        </w:rPr>
      </w:pPr>
    </w:p>
    <w:p w14:paraId="1ED58CB4" w14:textId="01839B3A" w:rsidR="00B56AFC" w:rsidRDefault="00B56AFC"/>
    <w:p w14:paraId="30E6BEA3" w14:textId="79589FC1" w:rsidR="00B56AFC" w:rsidRDefault="00B56AFC"/>
    <w:p w14:paraId="7FAF251D" w14:textId="7D2FB77D" w:rsidR="00B56AFC" w:rsidRDefault="00B56AFC">
      <w:bookmarkStart w:id="0" w:name="_GoBack"/>
      <w:bookmarkEnd w:id="0"/>
    </w:p>
    <w:p w14:paraId="2A9F38DD" w14:textId="395532E7" w:rsidR="00B56AFC" w:rsidRDefault="00B56AFC"/>
    <w:p w14:paraId="1116B009" w14:textId="0993E34C" w:rsidR="00CA388F" w:rsidRDefault="00CA388F" w:rsidP="00CA388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</w:t>
      </w:r>
      <w:r w:rsidRPr="00B26CBB">
        <w:rPr>
          <w:b/>
          <w:bCs/>
          <w:sz w:val="32"/>
          <w:szCs w:val="32"/>
        </w:rPr>
        <w:t xml:space="preserve">.  </w:t>
      </w:r>
      <w:r>
        <w:rPr>
          <w:b/>
          <w:bCs/>
          <w:sz w:val="32"/>
          <w:szCs w:val="32"/>
        </w:rPr>
        <w:t>Outside Perception vs Inside Reality</w:t>
      </w:r>
    </w:p>
    <w:p w14:paraId="2E6C0344" w14:textId="35C01714" w:rsidR="00CA388F" w:rsidRDefault="00CA388F" w:rsidP="00CA388F">
      <w:pPr>
        <w:rPr>
          <w:sz w:val="24"/>
          <w:szCs w:val="24"/>
        </w:rPr>
      </w:pPr>
      <w:r>
        <w:rPr>
          <w:sz w:val="24"/>
          <w:szCs w:val="24"/>
        </w:rPr>
        <w:t xml:space="preserve">What is the essence of this marketing </w:t>
      </w:r>
      <w:proofErr w:type="gramStart"/>
      <w:r>
        <w:rPr>
          <w:sz w:val="24"/>
          <w:szCs w:val="24"/>
        </w:rPr>
        <w:t>concept:</w:t>
      </w:r>
      <w:proofErr w:type="gramEnd"/>
      <w:r>
        <w:rPr>
          <w:sz w:val="24"/>
          <w:szCs w:val="24"/>
        </w:rPr>
        <w:t xml:space="preserve">  </w:t>
      </w:r>
    </w:p>
    <w:p w14:paraId="00C611D0" w14:textId="77777777" w:rsidR="00CA388F" w:rsidRDefault="00CA388F" w:rsidP="00CA388F">
      <w:pPr>
        <w:rPr>
          <w:sz w:val="24"/>
          <w:szCs w:val="24"/>
        </w:rPr>
      </w:pPr>
    </w:p>
    <w:p w14:paraId="49A5FE53" w14:textId="05A09C1B" w:rsidR="00CA388F" w:rsidRDefault="00CA388F" w:rsidP="00CA388F">
      <w:pPr>
        <w:rPr>
          <w:sz w:val="24"/>
          <w:szCs w:val="24"/>
        </w:rPr>
      </w:pPr>
      <w:r>
        <w:rPr>
          <w:sz w:val="24"/>
          <w:szCs w:val="24"/>
        </w:rPr>
        <w:t xml:space="preserve">How is it applied to geographic </w:t>
      </w:r>
      <w:proofErr w:type="gramStart"/>
      <w:r>
        <w:rPr>
          <w:sz w:val="24"/>
          <w:szCs w:val="24"/>
        </w:rPr>
        <w:t>farming:</w:t>
      </w:r>
      <w:proofErr w:type="gramEnd"/>
      <w:r>
        <w:rPr>
          <w:sz w:val="24"/>
          <w:szCs w:val="24"/>
        </w:rPr>
        <w:t xml:space="preserve">  </w:t>
      </w:r>
    </w:p>
    <w:p w14:paraId="001AA4FA" w14:textId="77777777" w:rsidR="00CA388F" w:rsidRDefault="00CA388F" w:rsidP="00CA388F">
      <w:pPr>
        <w:rPr>
          <w:sz w:val="24"/>
          <w:szCs w:val="24"/>
        </w:rPr>
      </w:pPr>
    </w:p>
    <w:p w14:paraId="31178BFA" w14:textId="1323548E" w:rsidR="00CA388F" w:rsidRPr="00B26CBB" w:rsidRDefault="00CA388F" w:rsidP="00CA388F">
      <w:pPr>
        <w:rPr>
          <w:sz w:val="24"/>
          <w:szCs w:val="24"/>
        </w:rPr>
      </w:pPr>
      <w:r>
        <w:rPr>
          <w:sz w:val="24"/>
          <w:szCs w:val="24"/>
        </w:rPr>
        <w:t xml:space="preserve">How do you make your inside reality become their outside </w:t>
      </w:r>
      <w:proofErr w:type="gramStart"/>
      <w:r>
        <w:rPr>
          <w:sz w:val="24"/>
          <w:szCs w:val="24"/>
        </w:rPr>
        <w:t>perception:</w:t>
      </w:r>
      <w:proofErr w:type="gramEnd"/>
      <w:r>
        <w:rPr>
          <w:sz w:val="24"/>
          <w:szCs w:val="24"/>
        </w:rPr>
        <w:t xml:space="preserve">  </w:t>
      </w:r>
    </w:p>
    <w:p w14:paraId="4574663E" w14:textId="4839A831" w:rsidR="00B56AFC" w:rsidRDefault="00B56AFC" w:rsidP="00B56AFC"/>
    <w:p w14:paraId="29AE3519" w14:textId="77777777" w:rsidR="00CA388F" w:rsidRPr="00B26CBB" w:rsidRDefault="00CA388F" w:rsidP="00CA388F">
      <w:pPr>
        <w:rPr>
          <w:sz w:val="24"/>
          <w:szCs w:val="24"/>
        </w:rPr>
      </w:pPr>
      <w:r>
        <w:rPr>
          <w:sz w:val="24"/>
          <w:szCs w:val="24"/>
        </w:rPr>
        <w:t xml:space="preserve">What thoughts come to mind </w:t>
      </w:r>
      <w:proofErr w:type="gramStart"/>
      <w:r>
        <w:rPr>
          <w:sz w:val="24"/>
          <w:szCs w:val="24"/>
        </w:rPr>
        <w:t>to help</w:t>
      </w:r>
      <w:proofErr w:type="gramEnd"/>
      <w:r>
        <w:rPr>
          <w:sz w:val="24"/>
          <w:szCs w:val="24"/>
        </w:rPr>
        <w:t xml:space="preserve"> you implement this in your own business:  </w:t>
      </w:r>
    </w:p>
    <w:p w14:paraId="66F64806" w14:textId="1B37BDC0" w:rsidR="00CA388F" w:rsidRDefault="00CA388F" w:rsidP="00B56AFC"/>
    <w:p w14:paraId="44773508" w14:textId="2C3A5C48" w:rsidR="00CA388F" w:rsidRDefault="00CA388F" w:rsidP="00B56AFC"/>
    <w:p w14:paraId="55F310F8" w14:textId="68DED9A0" w:rsidR="00CA388F" w:rsidRDefault="00CA388F" w:rsidP="00B56AFC"/>
    <w:p w14:paraId="54BEE6AD" w14:textId="3AA46DDD" w:rsidR="00CA388F" w:rsidRDefault="00CA388F" w:rsidP="00B56AFC"/>
    <w:p w14:paraId="51178A28" w14:textId="77777777" w:rsidR="00CA388F" w:rsidRDefault="00CA388F" w:rsidP="00B56AFC"/>
    <w:p w14:paraId="616CA2BC" w14:textId="3B38CD98" w:rsidR="00CA388F" w:rsidRDefault="00CA388F" w:rsidP="00CA388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</w:t>
      </w:r>
      <w:r w:rsidRPr="00B26CBB">
        <w:rPr>
          <w:b/>
          <w:bCs/>
          <w:sz w:val="32"/>
          <w:szCs w:val="32"/>
        </w:rPr>
        <w:t xml:space="preserve">.  </w:t>
      </w:r>
      <w:r>
        <w:rPr>
          <w:b/>
          <w:bCs/>
          <w:sz w:val="32"/>
          <w:szCs w:val="32"/>
        </w:rPr>
        <w:t>Application in Marketing</w:t>
      </w:r>
    </w:p>
    <w:p w14:paraId="1FBF26D1" w14:textId="309096AD" w:rsidR="00CA388F" w:rsidRDefault="00CA388F" w:rsidP="00CA388F">
      <w:pPr>
        <w:rPr>
          <w:sz w:val="24"/>
          <w:szCs w:val="24"/>
        </w:rPr>
      </w:pPr>
      <w:r>
        <w:rPr>
          <w:sz w:val="24"/>
          <w:szCs w:val="24"/>
        </w:rPr>
        <w:t xml:space="preserve">How can you use marketing to identify </w:t>
      </w:r>
      <w:proofErr w:type="gramStart"/>
      <w:r>
        <w:rPr>
          <w:sz w:val="24"/>
          <w:szCs w:val="24"/>
        </w:rPr>
        <w:t>sellers:</w:t>
      </w:r>
      <w:proofErr w:type="gramEnd"/>
      <w:r>
        <w:rPr>
          <w:sz w:val="24"/>
          <w:szCs w:val="24"/>
        </w:rPr>
        <w:t xml:space="preserve">  </w:t>
      </w:r>
    </w:p>
    <w:p w14:paraId="35F146B6" w14:textId="0432821F" w:rsidR="00CA388F" w:rsidRDefault="00CA388F" w:rsidP="00CA388F">
      <w:pPr>
        <w:rPr>
          <w:sz w:val="24"/>
          <w:szCs w:val="24"/>
        </w:rPr>
      </w:pPr>
    </w:p>
    <w:p w14:paraId="20B6961D" w14:textId="512499EC" w:rsidR="00CA388F" w:rsidRDefault="00CA388F" w:rsidP="00CA388F">
      <w:pPr>
        <w:rPr>
          <w:sz w:val="24"/>
          <w:szCs w:val="24"/>
        </w:rPr>
      </w:pPr>
      <w:r>
        <w:rPr>
          <w:sz w:val="24"/>
          <w:szCs w:val="24"/>
        </w:rPr>
        <w:t>If you make a prospect complete an online form, what percent do you lose:</w:t>
      </w:r>
    </w:p>
    <w:p w14:paraId="0431E5E7" w14:textId="094D895E" w:rsidR="00CA388F" w:rsidRDefault="00CA388F" w:rsidP="00CA388F">
      <w:pPr>
        <w:rPr>
          <w:sz w:val="24"/>
          <w:szCs w:val="24"/>
        </w:rPr>
      </w:pPr>
    </w:p>
    <w:p w14:paraId="5FE14DA5" w14:textId="29C84DE3" w:rsidR="00CA388F" w:rsidRDefault="00CA388F" w:rsidP="00B56AFC">
      <w:pPr>
        <w:rPr>
          <w:sz w:val="24"/>
          <w:szCs w:val="24"/>
        </w:rPr>
      </w:pPr>
      <w:r>
        <w:rPr>
          <w:sz w:val="24"/>
          <w:szCs w:val="24"/>
        </w:rPr>
        <w:t xml:space="preserve">What thoughts come to mind </w:t>
      </w:r>
      <w:proofErr w:type="gramStart"/>
      <w:r>
        <w:rPr>
          <w:sz w:val="24"/>
          <w:szCs w:val="24"/>
        </w:rPr>
        <w:t>to help</w:t>
      </w:r>
      <w:proofErr w:type="gramEnd"/>
      <w:r>
        <w:rPr>
          <w:sz w:val="24"/>
          <w:szCs w:val="24"/>
        </w:rPr>
        <w:t xml:space="preserve"> you implement this in your own business:  </w:t>
      </w:r>
    </w:p>
    <w:p w14:paraId="0460BE22" w14:textId="0E6AC877" w:rsidR="00C60BB2" w:rsidRDefault="00C60BB2" w:rsidP="00B56AFC">
      <w:pPr>
        <w:rPr>
          <w:sz w:val="24"/>
          <w:szCs w:val="24"/>
        </w:rPr>
      </w:pPr>
    </w:p>
    <w:p w14:paraId="319933DB" w14:textId="5D671BFE" w:rsidR="00C60BB2" w:rsidRDefault="00C60BB2" w:rsidP="00B56AFC">
      <w:pPr>
        <w:rPr>
          <w:sz w:val="24"/>
          <w:szCs w:val="24"/>
        </w:rPr>
      </w:pPr>
    </w:p>
    <w:p w14:paraId="57A9CB65" w14:textId="27ECBFA7" w:rsidR="00C60BB2" w:rsidRDefault="00C60BB2" w:rsidP="00B56AFC">
      <w:pPr>
        <w:rPr>
          <w:sz w:val="24"/>
          <w:szCs w:val="24"/>
        </w:rPr>
      </w:pPr>
    </w:p>
    <w:p w14:paraId="40813AF7" w14:textId="38BFF2A4" w:rsidR="00C60BB2" w:rsidRDefault="00C60BB2" w:rsidP="00B56AFC">
      <w:pPr>
        <w:rPr>
          <w:sz w:val="24"/>
          <w:szCs w:val="24"/>
        </w:rPr>
      </w:pPr>
    </w:p>
    <w:p w14:paraId="1CC8EE85" w14:textId="7CDD4D9D" w:rsidR="00C60BB2" w:rsidRDefault="0037771D" w:rsidP="00C60BB2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4</w:t>
      </w:r>
      <w:r w:rsidR="00C60BB2" w:rsidRPr="00B26CBB">
        <w:rPr>
          <w:b/>
          <w:bCs/>
          <w:sz w:val="32"/>
          <w:szCs w:val="32"/>
        </w:rPr>
        <w:t xml:space="preserve">.  </w:t>
      </w:r>
      <w:r>
        <w:rPr>
          <w:b/>
          <w:bCs/>
          <w:sz w:val="32"/>
          <w:szCs w:val="32"/>
        </w:rPr>
        <w:t>Final Section</w:t>
      </w:r>
    </w:p>
    <w:p w14:paraId="3E6D5F08" w14:textId="77777777" w:rsidR="0037771D" w:rsidRDefault="0037771D" w:rsidP="00C60BB2">
      <w:pPr>
        <w:rPr>
          <w:b/>
          <w:bCs/>
          <w:sz w:val="28"/>
          <w:szCs w:val="28"/>
        </w:rPr>
      </w:pPr>
    </w:p>
    <w:p w14:paraId="599B6606" w14:textId="50F76869" w:rsidR="00C60BB2" w:rsidRPr="0037771D" w:rsidRDefault="00C60BB2" w:rsidP="00C60BB2">
      <w:pPr>
        <w:rPr>
          <w:b/>
          <w:bCs/>
          <w:sz w:val="28"/>
          <w:szCs w:val="28"/>
        </w:rPr>
      </w:pPr>
      <w:r w:rsidRPr="0037771D">
        <w:rPr>
          <w:b/>
          <w:bCs/>
          <w:sz w:val="28"/>
          <w:szCs w:val="28"/>
        </w:rPr>
        <w:t>What are the initial 5 ways to pick a farm?</w:t>
      </w:r>
    </w:p>
    <w:p w14:paraId="39A5D1C4" w14:textId="77777777" w:rsidR="00C60BB2" w:rsidRPr="0037771D" w:rsidRDefault="00C60BB2" w:rsidP="00C60BB2"/>
    <w:p w14:paraId="296D2106" w14:textId="77777777" w:rsidR="00C60BB2" w:rsidRPr="0037771D" w:rsidRDefault="00C60BB2" w:rsidP="00C60BB2">
      <w:r w:rsidRPr="0037771D">
        <w:t xml:space="preserve">1.  ____________________ </w:t>
      </w:r>
    </w:p>
    <w:p w14:paraId="5A98AE55" w14:textId="77777777" w:rsidR="00C60BB2" w:rsidRPr="0037771D" w:rsidRDefault="00C60BB2" w:rsidP="00C60BB2"/>
    <w:p w14:paraId="2E64D3D6" w14:textId="77777777" w:rsidR="00C60BB2" w:rsidRPr="0037771D" w:rsidRDefault="00C60BB2" w:rsidP="00C60BB2">
      <w:r w:rsidRPr="0037771D">
        <w:t xml:space="preserve">2.  ____________________ </w:t>
      </w:r>
    </w:p>
    <w:p w14:paraId="6D1F943A" w14:textId="77777777" w:rsidR="00C60BB2" w:rsidRPr="0037771D" w:rsidRDefault="00C60BB2" w:rsidP="00C60BB2"/>
    <w:p w14:paraId="6F866CF4" w14:textId="77777777" w:rsidR="00C60BB2" w:rsidRPr="0037771D" w:rsidRDefault="00C60BB2" w:rsidP="00C60BB2">
      <w:r w:rsidRPr="0037771D">
        <w:t xml:space="preserve">3.  ____________________ </w:t>
      </w:r>
    </w:p>
    <w:p w14:paraId="130EBE76" w14:textId="77777777" w:rsidR="00C60BB2" w:rsidRPr="0037771D" w:rsidRDefault="00C60BB2" w:rsidP="00C60BB2"/>
    <w:p w14:paraId="37AD650C" w14:textId="77777777" w:rsidR="00C60BB2" w:rsidRPr="0037771D" w:rsidRDefault="00C60BB2" w:rsidP="00C60BB2">
      <w:r w:rsidRPr="0037771D">
        <w:t xml:space="preserve">4.  ____________________ </w:t>
      </w:r>
    </w:p>
    <w:p w14:paraId="120A4F56" w14:textId="77777777" w:rsidR="00C60BB2" w:rsidRPr="0037771D" w:rsidRDefault="00C60BB2" w:rsidP="00C60BB2"/>
    <w:p w14:paraId="30923EC8" w14:textId="77777777" w:rsidR="00C60BB2" w:rsidRPr="0037771D" w:rsidRDefault="00C60BB2" w:rsidP="00C60BB2">
      <w:r w:rsidRPr="0037771D">
        <w:t xml:space="preserve">5.  ____________________ </w:t>
      </w:r>
    </w:p>
    <w:p w14:paraId="757F3C65" w14:textId="77777777" w:rsidR="00C60BB2" w:rsidRPr="00B26CBB" w:rsidRDefault="00C60BB2" w:rsidP="00C60BB2">
      <w:pPr>
        <w:rPr>
          <w:sz w:val="24"/>
          <w:szCs w:val="24"/>
        </w:rPr>
      </w:pPr>
    </w:p>
    <w:p w14:paraId="13C2AEAB" w14:textId="77777777" w:rsidR="00C60BB2" w:rsidRPr="0037771D" w:rsidRDefault="00C60BB2" w:rsidP="00C60BB2">
      <w:pPr>
        <w:rPr>
          <w:sz w:val="20"/>
          <w:szCs w:val="20"/>
        </w:rPr>
      </w:pPr>
    </w:p>
    <w:p w14:paraId="2EB391EA" w14:textId="77777777" w:rsidR="00C60BB2" w:rsidRPr="0037771D" w:rsidRDefault="00C60BB2" w:rsidP="00C60BB2">
      <w:pPr>
        <w:rPr>
          <w:sz w:val="20"/>
          <w:szCs w:val="20"/>
        </w:rPr>
      </w:pPr>
    </w:p>
    <w:p w14:paraId="39F195E6" w14:textId="77777777" w:rsidR="00C60BB2" w:rsidRPr="0037771D" w:rsidRDefault="00C60BB2" w:rsidP="00C60BB2">
      <w:pPr>
        <w:rPr>
          <w:b/>
          <w:bCs/>
          <w:sz w:val="28"/>
          <w:szCs w:val="28"/>
        </w:rPr>
      </w:pPr>
      <w:r w:rsidRPr="0037771D">
        <w:rPr>
          <w:b/>
          <w:bCs/>
          <w:sz w:val="28"/>
          <w:szCs w:val="28"/>
        </w:rPr>
        <w:t>What are the components of the Crystal Ball Analytics?</w:t>
      </w:r>
    </w:p>
    <w:p w14:paraId="041074DF" w14:textId="77777777" w:rsidR="00C60BB2" w:rsidRPr="0037771D" w:rsidRDefault="00C60BB2" w:rsidP="00C60BB2">
      <w:pPr>
        <w:rPr>
          <w:sz w:val="20"/>
          <w:szCs w:val="20"/>
        </w:rPr>
      </w:pPr>
    </w:p>
    <w:p w14:paraId="06603A19" w14:textId="77777777" w:rsidR="00C60BB2" w:rsidRPr="0037771D" w:rsidRDefault="00C60BB2" w:rsidP="00C60BB2">
      <w:r w:rsidRPr="0037771D">
        <w:t xml:space="preserve">1.  ____________________ </w:t>
      </w:r>
    </w:p>
    <w:p w14:paraId="34A19591" w14:textId="77777777" w:rsidR="00C60BB2" w:rsidRPr="0037771D" w:rsidRDefault="00C60BB2" w:rsidP="00C60BB2"/>
    <w:p w14:paraId="35F3B644" w14:textId="77777777" w:rsidR="00C60BB2" w:rsidRPr="0037771D" w:rsidRDefault="00C60BB2" w:rsidP="00C60BB2">
      <w:r w:rsidRPr="0037771D">
        <w:t xml:space="preserve">2.  ____________________ </w:t>
      </w:r>
    </w:p>
    <w:p w14:paraId="61A41954" w14:textId="77777777" w:rsidR="00C60BB2" w:rsidRDefault="00C60BB2" w:rsidP="00C60BB2"/>
    <w:p w14:paraId="6F6CA86B" w14:textId="77777777" w:rsidR="00C60BB2" w:rsidRPr="00B26CBB" w:rsidRDefault="00C60BB2" w:rsidP="00C60BB2">
      <w:pPr>
        <w:rPr>
          <w:sz w:val="24"/>
          <w:szCs w:val="24"/>
        </w:rPr>
      </w:pPr>
      <w:r>
        <w:rPr>
          <w:sz w:val="24"/>
          <w:szCs w:val="24"/>
        </w:rPr>
        <w:t xml:space="preserve">What thoughts come to mind </w:t>
      </w:r>
      <w:proofErr w:type="gramStart"/>
      <w:r>
        <w:rPr>
          <w:sz w:val="24"/>
          <w:szCs w:val="24"/>
        </w:rPr>
        <w:t>to help</w:t>
      </w:r>
      <w:proofErr w:type="gramEnd"/>
      <w:r>
        <w:rPr>
          <w:sz w:val="24"/>
          <w:szCs w:val="24"/>
        </w:rPr>
        <w:t xml:space="preserve"> you implement this in your own business:  </w:t>
      </w:r>
    </w:p>
    <w:p w14:paraId="36860935" w14:textId="77777777" w:rsidR="00C60BB2" w:rsidRDefault="00C60BB2" w:rsidP="00C60BB2"/>
    <w:p w14:paraId="4F1C054D" w14:textId="77777777" w:rsidR="00C60BB2" w:rsidRDefault="00C60BB2" w:rsidP="00C60BB2"/>
    <w:p w14:paraId="01044D05" w14:textId="77777777" w:rsidR="00C60BB2" w:rsidRDefault="00C60BB2" w:rsidP="00C60BB2"/>
    <w:p w14:paraId="1D0B5777" w14:textId="77777777" w:rsidR="00C60BB2" w:rsidRDefault="00C60BB2" w:rsidP="00C60BB2"/>
    <w:p w14:paraId="57272EDF" w14:textId="77777777" w:rsidR="00C60BB2" w:rsidRDefault="00C60BB2" w:rsidP="00C60BB2"/>
    <w:p w14:paraId="153E00A9" w14:textId="77777777" w:rsidR="00C60BB2" w:rsidRPr="0037771D" w:rsidRDefault="00C60BB2" w:rsidP="00C60BB2">
      <w:pPr>
        <w:rPr>
          <w:b/>
          <w:bCs/>
          <w:sz w:val="28"/>
          <w:szCs w:val="28"/>
        </w:rPr>
      </w:pPr>
      <w:r w:rsidRPr="0037771D">
        <w:rPr>
          <w:b/>
          <w:bCs/>
          <w:sz w:val="28"/>
          <w:szCs w:val="28"/>
        </w:rPr>
        <w:t>What is the “hidden” opportunity with Expired Listings?</w:t>
      </w:r>
    </w:p>
    <w:p w14:paraId="06AC14E3" w14:textId="77777777" w:rsidR="00C60BB2" w:rsidRDefault="00C60BB2" w:rsidP="00C60BB2"/>
    <w:p w14:paraId="36CC6069" w14:textId="77777777" w:rsidR="00C60BB2" w:rsidRPr="00CA388F" w:rsidRDefault="00C60BB2" w:rsidP="00B56AFC">
      <w:pPr>
        <w:rPr>
          <w:sz w:val="24"/>
          <w:szCs w:val="24"/>
        </w:rPr>
      </w:pPr>
    </w:p>
    <w:sectPr w:rsidR="00C60BB2" w:rsidRPr="00CA388F" w:rsidSect="00DF7DDB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DDB"/>
    <w:rsid w:val="0037771D"/>
    <w:rsid w:val="004223E6"/>
    <w:rsid w:val="004A10D0"/>
    <w:rsid w:val="00541D1E"/>
    <w:rsid w:val="007D76AB"/>
    <w:rsid w:val="00A41CE4"/>
    <w:rsid w:val="00B26CBB"/>
    <w:rsid w:val="00B56AFC"/>
    <w:rsid w:val="00C60BB2"/>
    <w:rsid w:val="00CA388F"/>
    <w:rsid w:val="00DF7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E7104"/>
  <w15:chartTrackingRefBased/>
  <w15:docId w15:val="{243CDA19-D171-405E-960A-F37CAA380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beatty carmichael</dc:creator>
  <cp:keywords/>
  <dc:description/>
  <cp:lastModifiedBy>Beatty Carmichael</cp:lastModifiedBy>
  <cp:revision>6</cp:revision>
  <dcterms:created xsi:type="dcterms:W3CDTF">2020-07-09T18:36:00Z</dcterms:created>
  <dcterms:modified xsi:type="dcterms:W3CDTF">2020-11-12T23:11:00Z</dcterms:modified>
</cp:coreProperties>
</file>